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79" w:rsidRPr="00EB2F79" w:rsidRDefault="00EB2F79" w:rsidP="00D95E01">
      <w:pPr>
        <w:jc w:val="both"/>
        <w:rPr>
          <w:sz w:val="24"/>
          <w:szCs w:val="24"/>
          <w:rFonts w:hint="eastAsia"/>
        </w:rPr>
      </w:pPr>
      <w:r>
        <w:rPr>
          <w:sz w:val="24"/>
          <w:szCs w:val="24"/>
          <w:rFonts w:hint="eastAsia"/>
        </w:rPr>
        <w:t xml:space="preserve">오렌지 카운티 감독위원회는 2023 지원 주택 자금 가용성 통지(2023년 NOFA)에서 오렌지 카운티 주택국(OCHA)의 210 주택 선택 및/또는 재향 군인부 지원 주택 바우처의 사용을 승인했습니다.</w:t>
      </w:r>
      <w:r>
        <w:rPr>
          <w:sz w:val="24"/>
          <w:szCs w:val="24"/>
          <w:rFonts w:hint="eastAsia"/>
        </w:rPr>
        <w:t xml:space="preserve"> </w:t>
      </w:r>
      <w:r>
        <w:rPr>
          <w:sz w:val="24"/>
          <w:szCs w:val="24"/>
          <w:rFonts w:hint="eastAsia"/>
        </w:rPr>
        <w:t xml:space="preserve">이는 재향 군인 및/또는 노숙 가구를 위해 오렌지 카운티 내에 신규 지원 주택 단지를 조성하는 것을 지원하기 위함입니다.</w:t>
      </w:r>
    </w:p>
    <w:p w:rsidR="00EB2F79" w:rsidRPr="00EB2F79" w:rsidRDefault="00EB2F79" w:rsidP="00D95E01">
      <w:pPr>
        <w:jc w:val="both"/>
        <w:rPr>
          <w:sz w:val="24"/>
          <w:szCs w:val="24"/>
          <w:rFonts w:hint="eastAsia"/>
        </w:rPr>
      </w:pPr>
      <w:r>
        <w:rPr>
          <w:sz w:val="24"/>
          <w:szCs w:val="24"/>
          <w:rFonts w:hint="eastAsia"/>
        </w:rPr>
        <w:t xml:space="preserve">2023년 NOFA는 2023년 3월경에 주택 지역사회 개발 웹사이트 페이지(https://www.ochcd.org/housing-development)에 게시될 예정입니다.</w:t>
      </w:r>
    </w:p>
    <w:p w:rsidR="00A91DA5" w:rsidRPr="00EB2F79" w:rsidRDefault="00EB2F79" w:rsidP="00D95E01">
      <w:pPr>
        <w:jc w:val="both"/>
        <w:rPr>
          <w:sz w:val="24"/>
          <w:szCs w:val="24"/>
          <w:rFonts w:hint="eastAsia"/>
        </w:rPr>
      </w:pPr>
      <w:r>
        <w:rPr>
          <w:sz w:val="24"/>
          <w:szCs w:val="24"/>
          <w:rFonts w:hint="eastAsia"/>
        </w:rPr>
        <w:t xml:space="preserve">2023년 NOFA에 관해 궁금한 점이 있는 경우 전화(714-480-2994) 또는 이메일(Michelle.Zdeba@occr.ocgov.com)로 미셸 즈데바씨에게 문의하시기 바랍니다.</w:t>
      </w:r>
    </w:p>
    <w:sectPr w:rsidR="00A91DA5" w:rsidRPr="00EB2F79" w:rsidSect="0086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01" w:rsidRDefault="00524F01" w:rsidP="00420BFD">
      <w:pPr>
        <w:spacing w:after="0" w:line="240" w:lineRule="auto"/>
      </w:pPr>
      <w:r>
        <w:separator/>
      </w:r>
    </w:p>
  </w:endnote>
  <w:endnote w:type="continuationSeparator" w:id="0">
    <w:p w:rsidR="00524F01" w:rsidRDefault="00524F01" w:rsidP="0042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01" w:rsidRDefault="00524F01" w:rsidP="00420BFD">
      <w:pPr>
        <w:spacing w:after="0" w:line="240" w:lineRule="auto"/>
      </w:pPr>
      <w:r>
        <w:separator/>
      </w:r>
    </w:p>
  </w:footnote>
  <w:footnote w:type="continuationSeparator" w:id="0">
    <w:p w:rsidR="00524F01" w:rsidRDefault="00524F01" w:rsidP="00420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2F79"/>
    <w:rsid w:val="00420BFD"/>
    <w:rsid w:val="004E701A"/>
    <w:rsid w:val="00524F01"/>
    <w:rsid w:val="0086357E"/>
    <w:rsid w:val="00881B26"/>
    <w:rsid w:val="00D15926"/>
    <w:rsid w:val="00D95E01"/>
    <w:rsid w:val="00EB2F79"/>
    <w:rsid w:val="00FA7F32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2F7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EB2F79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semiHidden/>
    <w:rsid w:val="00EB2F7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B2F79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B2F79"/>
    <w:rPr>
      <w:b/>
      <w:bCs/>
      <w:sz w:val="20"/>
      <w:szCs w:val="20"/>
    </w:rPr>
  </w:style>
  <w:style w:type="paragraph" w:styleId="a6">
    <w:name w:val="Revision"/>
    <w:hidden/>
    <w:uiPriority w:val="99"/>
    <w:semiHidden/>
    <w:rsid w:val="00420B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EE4E3-1468-4753-B105-AEAF25D8F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E7C00-DD90-475A-A83C-D45D2DA9B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51D2B5-9FB8-4ED4-BB1C-0BC0B66A6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590</Characters>
  <Application>Microsoft Office Word</Application>
  <DocSecurity>0</DocSecurity>
  <Lines>9</Lines>
  <Paragraphs>3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January</dc:creator>
  <cp:keywords/>
  <dc:description/>
  <cp:lastModifiedBy>xbany</cp:lastModifiedBy>
  <cp:revision>4</cp:revision>
  <dcterms:created xsi:type="dcterms:W3CDTF">2023-02-27T19:46:00Z</dcterms:created>
  <dcterms:modified xsi:type="dcterms:W3CDTF">2023-02-28T01:25:00Z</dcterms:modified>
</cp:coreProperties>
</file>